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219200" cy="16337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33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Knights of Columbus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Cardinal Bernardin Assembly 3056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of Meeting – APRIL 22, 2025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Meeting called to Order at 7:30 PM by the Faithful Navigator.  The meeting was opened with prayer and reciting of the Pledge of Allegiance to the flag of the United States of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Assembly Officers</w:t>
      </w: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Layout w:type="fixed"/>
        <w:tblLook w:val="0000"/>
      </w:tblPr>
      <w:tblGrid>
        <w:gridCol w:w="3322"/>
        <w:gridCol w:w="3324"/>
        <w:gridCol w:w="3326"/>
        <w:tblGridChange w:id="0">
          <w:tblGrid>
            <w:gridCol w:w="3322"/>
            <w:gridCol w:w="3324"/>
            <w:gridCol w:w="3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Friar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 Bishop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Navigator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Forst Elliot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Captain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William Reyer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Pilot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Gerald Holton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Admiral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Michael Freil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Scribe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John Hoffman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Comptroller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Thomas Varney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Purser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Robert Burns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Inner Sentinel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Bob Raney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Outer Sentinel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Craig Trimle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3rd Year Trustee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Kenneth Haacke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2nd Year Trustee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John Brown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Faithful 1st Year Trustee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Steve Berns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 Corp Commander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Calvin Frank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Previous Meeting Minutes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Meetings were read and a motion was made to accept the meeting minutes. Motion was approved.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Faithful Navigator's Report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note from Fr. Joseph for helping repair his car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Seminarian Support Dinner to be attended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Stations of the Cross at St. Albert; passing around design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“Lord, Teach us to Pray”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Satanic Mass was held, a someone literally dove on it to save it and consume it.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6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Broke into State Capital and were arrested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a few moments during the day to pray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Cardinal Dolan and Bishop Robert Barron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William Reyer discussed why he joined the Knights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 program.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kofc.org/cor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Holy Thursday Mass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Faithful Friar's Report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Bills and Communications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Faithful Purser's Report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Report given and assembly is in good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Committee Reports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VAVS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 April - Honor Flight</w:t>
      </w:r>
    </w:p>
    <w:p w:rsidR="00000000" w:rsidDel="00000000" w:rsidP="00000000" w:rsidRDefault="00000000" w:rsidRPr="00000000" w14:paraId="00000055">
      <w:pPr>
        <w:widowControl w:val="0"/>
        <w:numPr>
          <w:ilvl w:val="2"/>
          <w:numId w:val="1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Parking on Airport Grounds, new procedure. Enter through the right lane only. Sign indicating Honor Flight attendees. Exit for honor flight lanes as well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License Plates Recorded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 August - Patio Cookout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 Corps</w:t>
      </w:r>
    </w:p>
    <w:p w:rsidR="00000000" w:rsidDel="00000000" w:rsidP="00000000" w:rsidRDefault="00000000" w:rsidRPr="00000000" w14:paraId="00000059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Confirmation at Ascension at 3pm on Sunday 27 April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Corpus Christi requests from 3 separate parish families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VSM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waiting for audio portion for the new degree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old one until new one is put together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Wives and Family are invited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Pro-Life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Cincinnati council is short $11K</w:t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need to replace 2 Ultrasound machines next fraternal year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Forst recommended looking at giving stock as an option to 501c3</w:t>
      </w:r>
    </w:p>
    <w:p w:rsidR="00000000" w:rsidDel="00000000" w:rsidP="00000000" w:rsidRDefault="00000000" w:rsidRPr="00000000" w14:paraId="00000065">
      <w:pPr>
        <w:widowControl w:val="0"/>
        <w:numPr>
          <w:ilvl w:val="2"/>
          <w:numId w:val="1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 tax deduction for full value of stock and no capital gains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1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discussed Qualified Charitable Donation (QCD) from an 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Applications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Reinstatement of Robert Learned. Motion made and passed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Trustee Report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Bills to be paid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Old Business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New Business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Council Reports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4022</w:t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4587</w:t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10215</w:t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14504</w:t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Fathers/Sons/Clergy Cookout with 10215</w:t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Divine Mercy at OLL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2-4pm</w:t>
      </w:r>
    </w:p>
    <w:p w:rsidR="00000000" w:rsidDel="00000000" w:rsidP="00000000" w:rsidRDefault="00000000" w:rsidRPr="00000000" w14:paraId="0000007F">
      <w:pPr>
        <w:widowControl w:val="0"/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XLT 7-:830pm</w:t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OLL looking for more Catechists and CORE Team Leaders. See John Hoffman if you’re OLL.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14882</w:t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14995</w:t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Good of the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Hank Borchers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Brother Lores who passed away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Repose of the Soul of Pope Francis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Fr. Joseph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Baby Orr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Joe Lyons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Closing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Faithful Admiral lead the assembly in a closing prayer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adjourned after prayer at 8:22pm 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50/50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13/25 - Steve Berns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John J. Hoffman</w:t>
        <w:br w:type="textWrapping"/>
        <w:t xml:space="preserve">Scribe, Assembly 3056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kofc.org/cor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